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770" w:type="dxa"/>
        <w:tblInd w:w="-1214" w:type="dxa"/>
        <w:tblLook w:val="04A0"/>
      </w:tblPr>
      <w:tblGrid>
        <w:gridCol w:w="439"/>
        <w:gridCol w:w="1418"/>
        <w:gridCol w:w="1924"/>
        <w:gridCol w:w="1617"/>
        <w:gridCol w:w="284"/>
        <w:gridCol w:w="458"/>
        <w:gridCol w:w="1592"/>
        <w:gridCol w:w="2421"/>
        <w:gridCol w:w="1617"/>
      </w:tblGrid>
      <w:tr w:rsidR="00A9015B" w:rsidRPr="00F7441A" w:rsidTr="00A9015B">
        <w:trPr>
          <w:trHeight w:val="510"/>
        </w:trPr>
        <w:tc>
          <w:tcPr>
            <w:tcW w:w="1177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bookmarkStart w:id="0" w:name="RANGE!A1:I297"/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جدول زمانبندی آزمون شهروند الکترونیک</w:t>
            </w:r>
            <w:r w:rsidRPr="00F7441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آزمون موسسه دانش پارسیان  ابتدای خیابان شاهد تلفن 4464479</w:t>
            </w:r>
            <w:bookmarkEnd w:id="0"/>
          </w:p>
        </w:tc>
      </w:tr>
      <w:tr w:rsidR="00A9015B" w:rsidRPr="00F7441A" w:rsidTr="00A9015B">
        <w:trPr>
          <w:trHeight w:val="698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8/30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9/30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 سادات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ابراهیمی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رقیه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بیغم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ابوالقاسمی مقدم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پنجی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وجیهه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اربابی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سیدمحمدمهدی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پیمبرپور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امامی جزی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طاهره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توسلی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باصری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حاج مبینی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  <w:rtl/>
              </w:rPr>
              <w:t>زواره بیدگلی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بشارتی پور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لیلی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بنائی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منصوره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خاکی راوندی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737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10/30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11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اکرم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روحی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عباسی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فهیمه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زراعتکار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عطار نیاسر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معصومه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ستوده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مرضیه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لیلا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شیرخدائی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فرزانه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صولتی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صابری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محمدهادی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کاظم پور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صامعی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رویا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لاجوردی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صحراگرد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سعید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متشکر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عاملی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زهراسادات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محسنی ارمکی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778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16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حورا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محمودی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صغری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حفیضیان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مهلا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مقامی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مونس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خادم الفقرا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اکبر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نخکش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مصطفی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خالورضا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نمدیان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خوانساری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فهیمه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نیک فرد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دهقانی آرانی(منشی بخش)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نیکخواه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ماشا اله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رحیمی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نرگس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واحدی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راحله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رمضانی فرح آبادی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65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  <w:p w:rsidR="00A9015B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</w:p>
          <w:p w:rsidR="00A9015B" w:rsidRDefault="00A9015B" w:rsidP="004328D4">
            <w:pPr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</w:p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شکوفه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قاسمیه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نرگس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زیلوچی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698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ساعت:19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طاهره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زینت بخش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صدیقیان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سرافراز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صناعتی کله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طاهره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سلمانی نژاد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محبوبه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عبدالهی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نیره سادات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سیدباقری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فروزنده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آقابزرگی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رویا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سیدی رضوانی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غلامی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شاطری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غلامی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مجید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شاکری فرد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غلامی نصرآبادی (</w:t>
            </w: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ICU2</w:t>
            </w: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صدف ساز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علیرضا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فاطمیه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53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F7441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 </w:t>
            </w:r>
          </w:p>
        </w:tc>
      </w:tr>
      <w:tr w:rsidR="00A9015B" w:rsidRPr="00F7441A" w:rsidTr="00A9015B">
        <w:trPr>
          <w:trHeight w:val="717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دوشنبه:90/11/3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8/30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دوشنبه:90/11/3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پناهنده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اخباری نوش آبادی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شفیعه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نرگس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اربابی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اعظم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کافیان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معصومه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استادآقائی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پیرانزاده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اشراقی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آقامهدی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مرجان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اعلم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مرضیه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ابراهیمی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لیلا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اعلمی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مرضیه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احمدی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افشارتبار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مرضیه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احمدی بیدگلی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اعظم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اکبرزاده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594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دوشنبه:90/11/3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11/30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دوشنبه:90/11/3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15/30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کبری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اکبری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حمیدرضا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فرحدل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مریم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اکبری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فلاح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اکرمیان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مرضیه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چتری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الله بخش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قطان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آمنه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الماسیان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افسانه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کاظمی آرانی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عطیه سادات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کربلائی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لیلا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امانتی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مجبوریان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مرجان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مساح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دوشنبه:90/11/3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دوشنبه:90/11/3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18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محمدعلی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مسعودی فر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قدسیه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نوروزی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مصلح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سیدمرتضی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واقفی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مقدسیان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طيبه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چيت ساز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 علی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میر اکبری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حمید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هوشمند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منیره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نجارزاده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سيد احمد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حسيني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نجفی تبار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شهلا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رفیعی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ریحانه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نظیمی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سکینه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نعمتی قمصری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لیلا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719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دوشنبه:90/11/3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چهارشنبه:90/11/5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ساعت:8/30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بانو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غیاثی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منیر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ایزدی نژاد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پرویز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فتاحی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آمنه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بالاور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فخرالدین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بابایی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سیمین دخت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فرشادنیا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باغبان طاهری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فقیهی نیا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باقری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فرزانه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فلاح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سمیه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بانوئی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راضیه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فلاح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بهرام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برک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فیض آبادی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منیره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بلندی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707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چهارشنبه:90/11/5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چهارشنبه:90/11/5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ساعت:10/30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محبوبه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بوستانی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توانگری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سیده فائزه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پارسامهر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لیلاسادات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تهمتنی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سیما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پاک منش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مرضیه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جاوید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پوشنه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اکرم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جباری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حجت اله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پویامنش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 البنین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جدیدی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پیام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جساس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فرزانه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تقاعدی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جلالی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صفیه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تنهائی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جوادی فر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335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چهارشنبه:90/11/5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چهارشنبه:90/11/5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ساعت:16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جوکار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قاسمی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حاجی احمدی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سیدمرتضی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قپانی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حاجی اریسمانی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ملیحه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قربانی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سعید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حجازی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قربانی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میثم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حداد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قنبری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حدادپور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کاردان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کرباسی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 شیری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کربلایی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889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چهارشنبه:90/11/5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ساعت:17/30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چهارشنبه:90/11/5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ساعت:19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سعید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فرمانبر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آمنه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احمدی مقدم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رضا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استادیان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بصیریان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معصومه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غفار زاده مرقی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شاکریان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منیره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اقبالیان آرانی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باغبان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افسانه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  <w:rtl/>
              </w:rPr>
              <w:t>حاجی صفی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اعظم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حمیدی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طیبه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عبداله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خادم آرانی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اکرمیان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خمیسی نسب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غلامرضا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دارسی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567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پنجشنبه:90/11/6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پنجشنبه:90/11/6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ندیمه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 پور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اصغر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حیدریان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الهه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لیلا سادات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خادم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سیدسعید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خالوئیان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 محمد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الهه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خجسته نیا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سمیراسادات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حقانی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سعید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خدابنده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اشرف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حلاج آرانی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مهین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خرم آبادی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حمامی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عفت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خسروان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صدیقه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حیدری مقدم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دارچینی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پنجشنبه:90/11/6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پنجشنبه:90/11/6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ساعت:16/30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دامن افشان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امیر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کرسی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 پژوه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کرمیان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نرگس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درستکار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کریم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کبری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درویش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علیرضا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کریمی مرقی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دستمالچی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ماه منیر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کریمیان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دوست بین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مونا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کنعانیان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دهقانی آرانی (پرستار)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کوشا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اعظم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راعی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الهه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کوهستانی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594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پنجشنبه:90/11/6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ساعت:17/30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پنجشنبه:90/11/6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ساعت:15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کاظم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کویری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آزاده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گیتی فر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روح انگيز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كريمي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مبینی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گراوند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طیبه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متولی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شکوفه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 احمدی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عفت سادات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متولی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گندمکار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اعظم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مجیدی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گندمی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سمیرا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مجیدی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مرضیه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گندمی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طیبه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مجیدی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اکرم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گندمی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محلوجی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693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پنجشنبه:90/11/6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ساعت:18/30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انصاری تبار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آزاده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ایران منش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بخشی موحد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بیکی مزوشی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پرویز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مهین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تسلیمی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توکلی جوشقانی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شنبه:90/11/8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ساعت:15/30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پنج شنبه:90/11/13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اعظم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صدیقه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ربیعی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معصومه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نویدی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معصومه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رجب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نیک مهر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حمیدرضا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رجبی کاشی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وکیلی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رحیم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مصطفی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ولایتی فرد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رحیم زاده لتحری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وهابیان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امیر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رضائی قزان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اکرم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هادی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اعظم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رضائی قزان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هادیزاده طاهری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 سادات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رضوی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پنج شنبه:90/11/13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پنج شنبه:90/11/13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ساعت:15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راحله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رعیتی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هاشمی خواه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محدثه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همسایه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مهدیه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رفعت منش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رمضانپور مفرد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 سادات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هندی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رمضانی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یتیمیان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رمضانی فرح آبادی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لیلی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سبزی کاشانی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روحی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مرضیه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زارعی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طیبه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رهیده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سمیه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میرزایی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زراعت کاشانی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مرادی نژاد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پنج شنبه:90/11/13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ساعت:18/30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ساعت:8/30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صدیقه سادات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ثابت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معاونت بهداشتی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اشرف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بخشی مفرد کاشانی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صدیقه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اکبرزاده زارعی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معاونت بهداشتی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سمیه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ساوجی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اشرف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جمالدار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سبحانی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شیما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جهانگیر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 محمد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سجادی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صدیقه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قدمگاهی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سروی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FFFFFF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FFFFFF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FFFFFF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FFFFFF"/>
                <w:sz w:val="24"/>
                <w:szCs w:val="24"/>
                <w:rtl/>
              </w:rPr>
              <w:t>فخرالسادات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FFFFFF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FFFFFF"/>
                <w:sz w:val="24"/>
                <w:szCs w:val="24"/>
                <w:rtl/>
              </w:rPr>
              <w:t>عمارتی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محمدحسین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سقائی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اقدس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مجیدی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سلمانی نژاد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حوریه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حاجی غفاری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اکرم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شاطری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معصومه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شعاعی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طيبه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دلداده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شعبانی مقدم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شاهیده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اصغر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شفیعی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صدیقه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شمسعلی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شبانیان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زینب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شیخ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وجیهه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شریف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صادق پور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شهاب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شریف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مخصوص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صادق نژاد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شریفی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ساعت:11/30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ساعت:12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اکبر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صالحی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طیب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مهدیه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صباغیان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اعظم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عابدزاده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صحرائی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عباد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فریده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صحرائی کاشانی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مصطفی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عباسی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فهیمه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صدقگو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عباسیان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صولتی استرکی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مرجان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عبدالهی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زینب سادات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طباطبائی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رضوان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عرب بیگی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سیدرضا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طباطبائی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منیره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عرب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ساعت: 17/30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نسیم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مزرعتی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اكرميان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احسان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منتظر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محمد حسين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صالحي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منصورزاده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حسن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كفاش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موسوی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سعيد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مشتاقي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سیدحسین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موسوی پناه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حميد رضا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زارع مرقي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حمیدرضا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مومن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فاطمه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شافعي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مهتدي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مجید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مرشدی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سعیده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مهماندوست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مزدی پز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شنبه 90/11/15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ساعت18/30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یکشنبه 90/11/16      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 16/30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امیر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عزیزی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علي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رضاپور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اعظم سادات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علوی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حسين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تعظيمي فر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بیگی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زهرا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قربانپور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بهرام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ماندی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وجيهه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احتياجي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صدیقه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نقی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طاهره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عظيمي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راحله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غزال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حميد رضا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درباني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اشرف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غفارزاده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محسن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صناعتي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مسعود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غلامی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ابوالفضل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جلالي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یکشنبه 90/11/16      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color w:val="FF0000"/>
                <w:sz w:val="24"/>
                <w:szCs w:val="24"/>
                <w:rtl/>
              </w:rPr>
              <w:t>ساعت: 17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یکشنبه 90/11/16      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color w:val="FF0000"/>
                <w:sz w:val="24"/>
                <w:szCs w:val="24"/>
                <w:rtl/>
              </w:rPr>
              <w:t>ساعت: 17/30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مصطفی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نصراله زاده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میرزائی محمدآبادی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محمدزاده نوش آبادی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سمانه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نجاتی آرانی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رقیه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نجفی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سعید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سميرا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سلمانيان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مرضیه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مدرسی مرقی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باقری کاشی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طاهره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آقا باقری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یکشنبه 90/11/16      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color w:val="FF0000"/>
                <w:sz w:val="24"/>
                <w:szCs w:val="24"/>
                <w:rtl/>
              </w:rPr>
              <w:t>ساعت 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و نام خانوادگي      عصر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لیلا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مزروعی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زهره سادات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میرحسینی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جعفری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نرگس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محمدزاده راوندی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سید حبیب اله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هاشمی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علیرضا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میرزابیگی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راضیه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نساجیان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میرزائی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hideMark/>
          </w:tcPr>
          <w:p w:rsidR="00A9015B" w:rsidRPr="00F7441A" w:rsidRDefault="00A9015B" w:rsidP="004328D4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7441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بیمارستان بهشتی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015B" w:rsidRPr="00F7441A" w:rsidTr="00A9015B">
        <w:trPr>
          <w:trHeight w:val="360"/>
        </w:trPr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15B" w:rsidRPr="00F7441A" w:rsidRDefault="00A9015B" w:rsidP="004328D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41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B1004" w:rsidRDefault="001B1004">
      <w:pPr>
        <w:rPr>
          <w:rFonts w:hint="cs"/>
        </w:rPr>
      </w:pPr>
    </w:p>
    <w:sectPr w:rsidR="001B1004" w:rsidSect="004314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015B"/>
    <w:rsid w:val="001B1004"/>
    <w:rsid w:val="0043147A"/>
    <w:rsid w:val="00A9015B"/>
    <w:rsid w:val="00AF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1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15B"/>
    <w:rPr>
      <w:color w:val="800080"/>
      <w:u w:val="single"/>
    </w:rPr>
  </w:style>
  <w:style w:type="paragraph" w:customStyle="1" w:styleId="font5">
    <w:name w:val="font5"/>
    <w:basedOn w:val="Normal"/>
    <w:rsid w:val="00A901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font6">
    <w:name w:val="font6"/>
    <w:basedOn w:val="Normal"/>
    <w:rsid w:val="00A901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5">
    <w:name w:val="xl65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6">
    <w:name w:val="xl66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69">
    <w:name w:val="xl69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0">
    <w:name w:val="xl70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2">
    <w:name w:val="xl72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color w:val="FF0000"/>
      <w:sz w:val="24"/>
      <w:szCs w:val="24"/>
    </w:rPr>
  </w:style>
  <w:style w:type="paragraph" w:customStyle="1" w:styleId="xl74">
    <w:name w:val="xl74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76">
    <w:name w:val="xl76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7">
    <w:name w:val="xl77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8">
    <w:name w:val="xl78"/>
    <w:basedOn w:val="Normal"/>
    <w:rsid w:val="00A901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9">
    <w:name w:val="xl79"/>
    <w:basedOn w:val="Normal"/>
    <w:rsid w:val="00A901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0">
    <w:name w:val="xl80"/>
    <w:basedOn w:val="Normal"/>
    <w:rsid w:val="00A9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1">
    <w:name w:val="xl81"/>
    <w:basedOn w:val="Normal"/>
    <w:rsid w:val="00A9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2">
    <w:name w:val="xl82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3">
    <w:name w:val="xl83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4">
    <w:name w:val="xl84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85">
    <w:name w:val="xl85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86">
    <w:name w:val="xl86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88">
    <w:name w:val="xl88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A9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90">
    <w:name w:val="xl90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91">
    <w:name w:val="xl91"/>
    <w:basedOn w:val="Normal"/>
    <w:rsid w:val="00A9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A901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93">
    <w:name w:val="xl93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94">
    <w:name w:val="xl94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95">
    <w:name w:val="xl95"/>
    <w:basedOn w:val="Normal"/>
    <w:rsid w:val="00A901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A901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97">
    <w:name w:val="xl97"/>
    <w:basedOn w:val="Normal"/>
    <w:rsid w:val="00A9015B"/>
    <w:pPr>
      <w:pBdr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A9015B"/>
    <w:pPr>
      <w:pBdr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A9015B"/>
    <w:pPr>
      <w:pBdr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</w:rPr>
  </w:style>
  <w:style w:type="paragraph" w:customStyle="1" w:styleId="xl100">
    <w:name w:val="xl100"/>
    <w:basedOn w:val="Normal"/>
    <w:rsid w:val="00A9015B"/>
    <w:pPr>
      <w:pBdr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</w:rPr>
  </w:style>
  <w:style w:type="paragraph" w:customStyle="1" w:styleId="xl101">
    <w:name w:val="xl101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A901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03">
    <w:name w:val="xl103"/>
    <w:basedOn w:val="Normal"/>
    <w:rsid w:val="00A901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4">
    <w:name w:val="xl104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5">
    <w:name w:val="xl105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6">
    <w:name w:val="xl106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7">
    <w:name w:val="xl107"/>
    <w:basedOn w:val="Normal"/>
    <w:rsid w:val="00A901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A901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</w:rPr>
  </w:style>
  <w:style w:type="paragraph" w:customStyle="1" w:styleId="xl111">
    <w:name w:val="xl111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</w:rPr>
  </w:style>
  <w:style w:type="paragraph" w:customStyle="1" w:styleId="xl112">
    <w:name w:val="xl112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13">
    <w:name w:val="xl113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14">
    <w:name w:val="xl114"/>
    <w:basedOn w:val="Normal"/>
    <w:rsid w:val="00A9015B"/>
    <w:pPr>
      <w:pBdr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15">
    <w:name w:val="xl115"/>
    <w:basedOn w:val="Normal"/>
    <w:rsid w:val="00A9015B"/>
    <w:pPr>
      <w:pBdr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16">
    <w:name w:val="xl116"/>
    <w:basedOn w:val="Normal"/>
    <w:rsid w:val="00A9015B"/>
    <w:pPr>
      <w:pBdr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A9015B"/>
    <w:pPr>
      <w:pBdr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</w:rPr>
  </w:style>
  <w:style w:type="paragraph" w:customStyle="1" w:styleId="xl118">
    <w:name w:val="xl118"/>
    <w:basedOn w:val="Normal"/>
    <w:rsid w:val="00A9015B"/>
    <w:pPr>
      <w:pBdr>
        <w:top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9">
    <w:name w:val="xl119"/>
    <w:basedOn w:val="Normal"/>
    <w:rsid w:val="00A901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0">
    <w:name w:val="xl120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Nazanin"/>
      <w:color w:val="FFFFFF"/>
      <w:sz w:val="24"/>
      <w:szCs w:val="24"/>
    </w:rPr>
  </w:style>
  <w:style w:type="paragraph" w:customStyle="1" w:styleId="xl121">
    <w:name w:val="xl121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color w:val="FFFFFF"/>
      <w:sz w:val="24"/>
      <w:szCs w:val="24"/>
    </w:rPr>
  </w:style>
  <w:style w:type="paragraph" w:customStyle="1" w:styleId="xl122">
    <w:name w:val="xl122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color w:val="FFFFFF"/>
      <w:sz w:val="24"/>
      <w:szCs w:val="24"/>
    </w:rPr>
  </w:style>
  <w:style w:type="paragraph" w:customStyle="1" w:styleId="xl123">
    <w:name w:val="xl123"/>
    <w:basedOn w:val="Normal"/>
    <w:rsid w:val="00A9015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4">
    <w:name w:val="xl124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5">
    <w:name w:val="xl125"/>
    <w:basedOn w:val="Normal"/>
    <w:rsid w:val="00A901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26">
    <w:name w:val="xl126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27">
    <w:name w:val="xl127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28">
    <w:name w:val="xl128"/>
    <w:basedOn w:val="Normal"/>
    <w:rsid w:val="00A901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29">
    <w:name w:val="xl129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30">
    <w:name w:val="xl130"/>
    <w:basedOn w:val="Normal"/>
    <w:rsid w:val="00A9015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1">
    <w:name w:val="xl131"/>
    <w:basedOn w:val="Normal"/>
    <w:rsid w:val="00A9015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2">
    <w:name w:val="xl132"/>
    <w:basedOn w:val="Normal"/>
    <w:rsid w:val="00A9015B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33">
    <w:name w:val="xl133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FFFFFF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34">
    <w:name w:val="xl134"/>
    <w:basedOn w:val="Normal"/>
    <w:rsid w:val="00A9015B"/>
    <w:pPr>
      <w:shd w:val="clear" w:color="000000" w:fill="FFFFFF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35">
    <w:name w:val="xl135"/>
    <w:basedOn w:val="Normal"/>
    <w:rsid w:val="00A9015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A901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7">
    <w:name w:val="xl137"/>
    <w:basedOn w:val="Normal"/>
    <w:rsid w:val="00A901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38">
    <w:name w:val="xl138"/>
    <w:basedOn w:val="Normal"/>
    <w:rsid w:val="00A9015B"/>
    <w:pPr>
      <w:pBdr>
        <w:top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2349</Words>
  <Characters>13393</Characters>
  <Application>Microsoft Office Word</Application>
  <DocSecurity>0</DocSecurity>
  <Lines>111</Lines>
  <Paragraphs>31</Paragraphs>
  <ScaleCrop>false</ScaleCrop>
  <Company>Parsa Pardaz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hosseinzade-ha</dc:creator>
  <cp:keywords/>
  <dc:description/>
  <cp:lastModifiedBy>hosseinzade-ha</cp:lastModifiedBy>
  <cp:revision>1</cp:revision>
  <dcterms:created xsi:type="dcterms:W3CDTF">2012-01-11T11:49:00Z</dcterms:created>
  <dcterms:modified xsi:type="dcterms:W3CDTF">2012-01-11T12:01:00Z</dcterms:modified>
</cp:coreProperties>
</file>